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7D" w:rsidRPr="0058107D" w:rsidRDefault="0058107D" w:rsidP="0058107D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58107D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Результаты по SMS</w:t>
      </w:r>
      <w:bookmarkStart w:id="0" w:name="_GoBack"/>
      <w:bookmarkEnd w:id="0"/>
    </w:p>
    <w:p w:rsidR="0058107D" w:rsidRPr="0058107D" w:rsidRDefault="0058107D" w:rsidP="0058107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left" o:hrstd="t" o:hrnoshade="t" o:hr="t" fillcolor="#333" stroked="f"/>
        </w:pic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Информация о результатах репетиционного и централизованного тестирования размещается на сайте УО «Республиканский институт контроля знаний».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Кроме того, начиная с 2007 г., УО «Республиканский институт контроля знаний» обеспечивает информирование о результатах централизованного и репетиционного тестирования, проводимого в текущем календарном году, средствами мобильной связи с использованием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SMS-запросов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на короткий номер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5050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 Услуга реализована в виде интерактивного сервиса SMS-подписки и на данный момент доступна для абонентов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VELCOM, MT</w:t>
      </w:r>
      <w:proofErr w:type="gram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С</w:t>
      </w:r>
      <w:proofErr w:type="gram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, LIFE:).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Вы можете как до, так и после прохождения тестирования послать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SMS-запрос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на короткий номер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5050 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в указанном далее формате, и оперативно, по мере обработки бланков ответов, получать ответные SMS-сообщения с вашими результатами.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Внимание!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Подписка осуществляется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раздельно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на каждый из трех этапов репетиционного тестирования и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отдельно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на получение результатов централизованного тестирования.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Формат SMS-запроса (вводится через пробел):</w:t>
      </w:r>
    </w:p>
    <w:p w:rsidR="0058107D" w:rsidRPr="0058107D" w:rsidRDefault="0058107D" w:rsidP="0058107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proofErr w:type="spell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НомерЭтапаТестирования</w:t>
      </w:r>
      <w:proofErr w:type="spell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proofErr w:type="spell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СерияДокумента</w:t>
      </w:r>
      <w:proofErr w:type="spell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proofErr w:type="spell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НомерДокумента</w:t>
      </w:r>
      <w:proofErr w:type="spellEnd"/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proofErr w:type="spell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НомерЭтапаТестирования</w:t>
      </w:r>
      <w:proofErr w:type="spell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: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1 – первый этап репетиционного тестирования;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2 – второй этап репетиционного тестирования;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3 – третий этап репетиционного тестирования;</w:t>
      </w:r>
    </w:p>
    <w:p w:rsidR="0058107D" w:rsidRPr="0058107D" w:rsidRDefault="0058107D" w:rsidP="0058107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4 – централизованное тестирование (в т. ч. резервный день).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proofErr w:type="spell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СерияДокумента</w:t>
      </w:r>
      <w:proofErr w:type="spell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: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Серию документа, указанную в бланке ответов, следует вводить без пробелов большими латинскими буквами. Для белорусских паспортов, например: МР, ВМ, АВ и т.д. Для паспорта гражданина РФ – это первые четыре цифры, напечатанные вверху каждой страницы паспорта. Для паспортов других госуда</w:t>
      </w:r>
      <w:proofErr w:type="gramStart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рств вс</w:t>
      </w:r>
      <w:proofErr w:type="gramEnd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е нецифровые символы следует вводить точно так, как указано в документе.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proofErr w:type="spell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НомерДокумента</w:t>
      </w:r>
      <w:proofErr w:type="spell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: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Номер документа, указанного в бланке ответов, следует вводить без пробелов. Стоящие первыми нули следует вводить обязательно. Для белорусских паспортов — это семизначный номер. Для паспортов граждан РФ – это последние шесть цифр, напечатанных вверху каждой страницы паспорта.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Внимание!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В случае</w:t>
      </w:r>
      <w:proofErr w:type="gramStart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,</w:t>
      </w:r>
      <w:proofErr w:type="gramEnd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если вы ошиблись при формировании SMS-запроса либо ошиблись при заполнении регистрационной части бланка ответов, результат тестирования в виде SMS-сообщения вы получить не сможете, однако стоимость отправленного SMS-сообщения будет списана с вашего счета.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lastRenderedPageBreak/>
        <w:t>Пример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SMS-запроса на получение результатов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централизованного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тестирования на паспорт гражданина РБ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br/>
        <w:t>серии МР и № 0123456: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4 МР 0123456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Пример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SMS-запроса на получение результатов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3 этапа репетиционного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тестирования на паспорт гражданина РБ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br/>
        <w:t>серии ВМ 1234567: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3 ВМ 1234567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Пример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SMS-запроса на получение результатов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централизованного 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тестирования на паспорт гражданина РФ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br/>
        <w:t>серии 5101 и № 112233: 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4 5101 112233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Формат </w:t>
      </w:r>
      <w:proofErr w:type="gram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ответного</w:t>
      </w:r>
      <w:proofErr w:type="gram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SMS-сообщения: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proofErr w:type="spell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СерияДокумента</w:t>
      </w:r>
      <w:proofErr w:type="spell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proofErr w:type="spell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НомерДокумента</w:t>
      </w:r>
      <w:proofErr w:type="spell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proofErr w:type="spell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ВидТестирования</w:t>
      </w:r>
      <w:proofErr w:type="spell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proofErr w:type="spell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НомерЭтапаТестирования</w:t>
      </w:r>
      <w:proofErr w:type="spell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proofErr w:type="spell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НазваниеПредмета</w:t>
      </w:r>
      <w:proofErr w:type="spell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Балл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Пример </w:t>
      </w:r>
      <w:proofErr w:type="gramStart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ответного</w:t>
      </w:r>
      <w:proofErr w:type="gramEnd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SMS-сообщения</w:t>
      </w: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: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МР 0123456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proofErr w:type="gramStart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СТ</w:t>
      </w:r>
      <w:proofErr w:type="gramEnd"/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, Этап 4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Русский язык</w:t>
      </w:r>
    </w:p>
    <w:p w:rsidR="0058107D" w:rsidRPr="0058107D" w:rsidRDefault="0058107D" w:rsidP="0058107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Балл: 85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proofErr w:type="gramStart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Стоимость отправки SMS-запроса с учетом НДС 25 % на номер 5050 для абонентов </w:t>
      </w:r>
      <w:proofErr w:type="spellStart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velcom</w:t>
      </w:r>
      <w:proofErr w:type="spellEnd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составляет 2.5 руб., </w:t>
      </w:r>
      <w:proofErr w:type="spellStart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life</w:t>
      </w:r>
      <w:proofErr w:type="spellEnd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:) – 2.5 руб., МТС – 2.08 руб.</w:t>
      </w:r>
      <w:proofErr w:type="gramEnd"/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</w:p>
    <w:p w:rsidR="0058107D" w:rsidRPr="0058107D" w:rsidRDefault="0058107D" w:rsidP="005810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8107D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Внимание!</w:t>
      </w:r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В случае</w:t>
      </w:r>
      <w:proofErr w:type="gramStart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,</w:t>
      </w:r>
      <w:proofErr w:type="gramEnd"/>
      <w:r w:rsidRPr="0058107D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если вы ошиблись при формировании SMS-запроса, результат тестирования вы получить не сможете, однако стоимость отправленного SMS-сообщения будет списана с вашего счета.</w:t>
      </w:r>
    </w:p>
    <w:p w:rsidR="00B438F5" w:rsidRDefault="00B438F5"/>
    <w:sectPr w:rsidR="00B4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7D"/>
    <w:rsid w:val="0058107D"/>
    <w:rsid w:val="00B4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1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1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6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198522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885002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UserY</cp:lastModifiedBy>
  <cp:revision>1</cp:revision>
  <dcterms:created xsi:type="dcterms:W3CDTF">2018-05-17T16:46:00Z</dcterms:created>
  <dcterms:modified xsi:type="dcterms:W3CDTF">2018-05-17T16:46:00Z</dcterms:modified>
</cp:coreProperties>
</file>